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DC1E" w14:textId="77777777" w:rsidR="00CF4796" w:rsidRDefault="00000000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49D114B" wp14:editId="78AD4F2C">
            <wp:extent cx="2661508" cy="525847"/>
            <wp:effectExtent l="0" t="0" r="0" b="0"/>
            <wp:docPr id="335008154" name="image1.png" descr="Uma imagem contendo Logotip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Logotipo&#10;&#10;Descrição gerad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1508" cy="5258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83311B" w14:textId="77777777" w:rsidR="00CF4796" w:rsidRDefault="00CF4796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8FFBA38" w14:textId="77777777" w:rsidR="00CF4796" w:rsidRDefault="00000000">
      <w:pPr>
        <w:pStyle w:val="Ttulo1"/>
        <w:spacing w:before="66"/>
        <w:ind w:left="-851" w:right="-833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ANÁLISE DE HORAS COMPLEMENTARES</w:t>
      </w:r>
    </w:p>
    <w:p w14:paraId="2597AEEB" w14:textId="77777777" w:rsidR="00CF4796" w:rsidRDefault="00CF4796">
      <w:pPr>
        <w:pStyle w:val="Ttulo1"/>
        <w:spacing w:before="66"/>
        <w:ind w:left="-851" w:right="-833"/>
        <w:rPr>
          <w:rFonts w:ascii="Arial" w:eastAsia="Arial" w:hAnsi="Arial" w:cs="Arial"/>
          <w:color w:val="000000"/>
          <w:sz w:val="20"/>
          <w:szCs w:val="20"/>
        </w:rPr>
      </w:pPr>
    </w:p>
    <w:p w14:paraId="471E262B" w14:textId="77777777" w:rsidR="00CF4796" w:rsidRDefault="00000000">
      <w:pPr>
        <w:pStyle w:val="Ttulo1"/>
        <w:spacing w:before="66"/>
        <w:ind w:left="-851" w:right="-833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DISCENTE:</w:t>
      </w:r>
    </w:p>
    <w:p w14:paraId="6AAB0D52" w14:textId="77777777" w:rsidR="00CF4796" w:rsidRDefault="00CF4796">
      <w:pPr>
        <w:pStyle w:val="Ttulo1"/>
        <w:spacing w:before="66"/>
        <w:ind w:left="-851" w:right="-833"/>
        <w:rPr>
          <w:rFonts w:ascii="Arial" w:eastAsia="Arial" w:hAnsi="Arial" w:cs="Arial"/>
          <w:color w:val="000000"/>
          <w:sz w:val="20"/>
          <w:szCs w:val="20"/>
        </w:rPr>
      </w:pPr>
    </w:p>
    <w:p w14:paraId="3F2AEA7D" w14:textId="77777777" w:rsidR="00CF4796" w:rsidRDefault="00000000">
      <w:pPr>
        <w:pStyle w:val="Ttulo1"/>
        <w:spacing w:before="66"/>
        <w:ind w:left="-851" w:right="-549"/>
        <w:rPr>
          <w:rFonts w:ascii="Arial" w:eastAsia="Arial" w:hAnsi="Arial" w:cs="Arial"/>
          <w:b w:val="0"/>
          <w:bCs w:val="0"/>
          <w:color w:val="000000"/>
        </w:rPr>
      </w:pPr>
      <w:r>
        <w:rPr>
          <w:rFonts w:ascii="Arial" w:eastAsia="Arial" w:hAnsi="Arial" w:cs="Arial"/>
          <w:color w:val="000000"/>
        </w:rPr>
        <w:t>TABELA DE HORAS POR ATIVIDADE COMPLEMENTAR I e II</w:t>
      </w:r>
    </w:p>
    <w:p w14:paraId="6C72A63C" w14:textId="77777777" w:rsidR="00CF4796" w:rsidRDefault="00CF4796">
      <w:pPr>
        <w:pBdr>
          <w:top w:val="nil"/>
          <w:left w:val="nil"/>
          <w:bottom w:val="nil"/>
          <w:right w:val="nil"/>
          <w:between w:val="nil"/>
        </w:pBdr>
        <w:spacing w:after="1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tbl>
      <w:tblPr>
        <w:tblStyle w:val="a1"/>
        <w:tblW w:w="15734" w:type="dxa"/>
        <w:tblInd w:w="-8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5"/>
        <w:gridCol w:w="3542"/>
        <w:gridCol w:w="142"/>
        <w:gridCol w:w="4259"/>
        <w:gridCol w:w="567"/>
        <w:gridCol w:w="849"/>
      </w:tblGrid>
      <w:tr w:rsidR="00CF4796" w14:paraId="0E81E0F4" w14:textId="77777777" w:rsidTr="00EC3E07">
        <w:trPr>
          <w:trHeight w:val="570"/>
        </w:trPr>
        <w:tc>
          <w:tcPr>
            <w:tcW w:w="6375" w:type="dxa"/>
            <w:tcBorders>
              <w:bottom w:val="single" w:sz="12" w:space="0" w:color="000000"/>
              <w:right w:val="single" w:sz="6" w:space="0" w:color="000000"/>
            </w:tcBorders>
          </w:tcPr>
          <w:p w14:paraId="05602A10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240"/>
              <w:ind w:left="-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ATIVIDADE REALIZADA</w:t>
            </w:r>
          </w:p>
        </w:tc>
        <w:tc>
          <w:tcPr>
            <w:tcW w:w="3542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A4868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24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HORAS POR ATIVIDADE</w:t>
            </w:r>
          </w:p>
        </w:tc>
        <w:tc>
          <w:tcPr>
            <w:tcW w:w="4401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89825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24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COMPROVANTES ACEITOS</w:t>
            </w:r>
          </w:p>
        </w:tc>
        <w:tc>
          <w:tcPr>
            <w:tcW w:w="1416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14:paraId="56F19F87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MÁXIMO HORAS</w:t>
            </w:r>
          </w:p>
        </w:tc>
      </w:tr>
      <w:tr w:rsidR="00CF4796" w14:paraId="310EF417" w14:textId="77777777" w:rsidTr="00EC3E07">
        <w:trPr>
          <w:trHeight w:val="240"/>
        </w:trPr>
        <w:tc>
          <w:tcPr>
            <w:tcW w:w="15734" w:type="dxa"/>
            <w:gridSpan w:val="6"/>
            <w:tcBorders>
              <w:top w:val="single" w:sz="12" w:space="0" w:color="000000"/>
              <w:bottom w:val="single" w:sz="4" w:space="0" w:color="000000"/>
            </w:tcBorders>
          </w:tcPr>
          <w:p w14:paraId="279F9B20" w14:textId="77777777" w:rsidR="00CF479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before="120" w:after="120"/>
              <w:ind w:right="227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PARTICIPAÇÕES EM EVENTOS NA ÁREA DA PSICOLOGIA E AFINS</w:t>
            </w:r>
          </w:p>
        </w:tc>
      </w:tr>
      <w:tr w:rsidR="00CF4796" w14:paraId="10F26A53" w14:textId="77777777" w:rsidTr="00EC3E07">
        <w:trPr>
          <w:trHeight w:val="661"/>
        </w:trPr>
        <w:tc>
          <w:tcPr>
            <w:tcW w:w="6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EB8D" w14:textId="77777777" w:rsidR="00CF4796" w:rsidRDefault="00000000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</w:tabs>
              <w:spacing w:before="60" w:after="60"/>
              <w:ind w:left="556" w:hanging="4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Eventos científicos com apresentação de trabalho: congresso, seminário, simpósio, jornada, salão de iniciação científica e similares, realizados em âmbito local, regional, nacional ou internacional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4383D31" w14:textId="77777777" w:rsidR="00276733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C0C68E8" w14:textId="23F9F482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15 horas: </w:t>
            </w:r>
            <w:r w:rsidR="004A5AE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por trabalho apresentado em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Eventos internacionais</w:t>
            </w:r>
          </w:p>
          <w:p w14:paraId="03219016" w14:textId="5AB3DC10" w:rsidR="00CF4796" w:rsidRDefault="00000000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45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10 horas: </w:t>
            </w:r>
            <w:r w:rsidR="004A5AE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por trabalho apresentado </w:t>
            </w:r>
            <w:r w:rsidR="004A5AE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Demais</w:t>
            </w:r>
            <w:r w:rsidR="0027673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Eventos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A13C96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" w:right="25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99E20DB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" w:right="25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atestado de apresentação/participação do trabalho no evento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25F64A6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0A50E24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C731D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978F8EC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30A392BC" w14:textId="77777777" w:rsidTr="00EC3E07">
        <w:trPr>
          <w:trHeight w:val="689"/>
        </w:trPr>
        <w:tc>
          <w:tcPr>
            <w:tcW w:w="637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E5BDE8" w14:textId="77777777" w:rsidR="00CF4796" w:rsidRDefault="00000000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 w:hanging="4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Eventos científicos sem apresentação de trabalho: congresso, seminário, simpósio, jornada, salão de iniciação científica, palestra, aula aberta e similares, realizados em âmbito local, regional, nacional ou internacional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14:paraId="0EB33943" w14:textId="5B3FDAF5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482F584B" w14:textId="77777777" w:rsidR="00276733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CA879DD" w14:textId="4EEA0810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horas: Eventos internacionais</w:t>
            </w:r>
          </w:p>
          <w:p w14:paraId="3657C171" w14:textId="243508C2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05 horas: Demais Eventos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A4E1B1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" w:right="1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37334BE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" w:right="1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atestado de participação no evento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5BB3704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A3A4DB2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39D2D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0719665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6DF5C456" w14:textId="77777777" w:rsidTr="00EC3E07">
        <w:trPr>
          <w:trHeight w:val="295"/>
        </w:trPr>
        <w:tc>
          <w:tcPr>
            <w:tcW w:w="15734" w:type="dxa"/>
            <w:gridSpan w:val="6"/>
            <w:tcBorders>
              <w:top w:val="single" w:sz="8" w:space="0" w:color="000000"/>
              <w:bottom w:val="single" w:sz="4" w:space="0" w:color="000000"/>
            </w:tcBorders>
          </w:tcPr>
          <w:p w14:paraId="0E40FB4F" w14:textId="77777777" w:rsidR="00CF479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56" w:right="204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PUBLICAÇÕES CIENTÍFICAS</w:t>
            </w:r>
          </w:p>
        </w:tc>
      </w:tr>
      <w:tr w:rsidR="00CF4796" w14:paraId="69F035B0" w14:textId="77777777" w:rsidTr="00EC3E07">
        <w:trPr>
          <w:trHeight w:val="306"/>
        </w:trPr>
        <w:tc>
          <w:tcPr>
            <w:tcW w:w="637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87A11C1" w14:textId="77777777" w:rsidR="00CF4796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 w:hanging="4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Autoria e/ou coautoria de livro e de capítulo de livro, publicado ou em trâmites com editora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07CBFD" w14:textId="103A8190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30 horas: </w:t>
            </w:r>
            <w:r w:rsidR="004A5AE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Livro</w:t>
            </w:r>
          </w:p>
          <w:p w14:paraId="1C298F90" w14:textId="2062197C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20 horas: </w:t>
            </w:r>
            <w:r w:rsidR="004A5AE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Capítulo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755B50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9" w:right="3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Página inicial do capítulo, sumário e ficha catalográfica do livro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E3CB0EE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95C5C06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3350B" w14:textId="77777777" w:rsidR="00CF4796" w:rsidRDefault="00CF4796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56EDDD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01DF794E" w14:textId="77777777" w:rsidTr="00EC3E07">
        <w:trPr>
          <w:trHeight w:val="397"/>
        </w:trPr>
        <w:tc>
          <w:tcPr>
            <w:tcW w:w="637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F488B30" w14:textId="77777777" w:rsidR="00CF4796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 w:hanging="4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Autoria e/ou coautoria de artigo científico completo (publicado ou com aceite final de publicação) em periódico com Qualis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1079A4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C17742C" w14:textId="6301E5E9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 horas</w:t>
            </w:r>
            <w:r w:rsidR="004A5AE0">
              <w:rPr>
                <w:rFonts w:ascii="Arial" w:eastAsia="Arial" w:hAnsi="Arial" w:cs="Arial"/>
                <w:color w:val="000000"/>
                <w:sz w:val="20"/>
                <w:szCs w:val="20"/>
              </w:rPr>
              <w:t>: por artigo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D0B5E5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9" w:right="37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1ª página do artigo publicado ou comunicação de aceite da revista – print de tela (se ainda não publicado)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3DED9FA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5CFFC0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C1781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1AE96E3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1116E231" w14:textId="77777777" w:rsidTr="00EC3E07">
        <w:trPr>
          <w:trHeight w:val="266"/>
        </w:trPr>
        <w:tc>
          <w:tcPr>
            <w:tcW w:w="6375" w:type="dxa"/>
            <w:tcBorders>
              <w:top w:val="single" w:sz="4" w:space="0" w:color="000000"/>
              <w:bottom w:val="single" w:sz="8" w:space="0" w:color="000000"/>
              <w:right w:val="single" w:sz="6" w:space="0" w:color="000000"/>
            </w:tcBorders>
          </w:tcPr>
          <w:p w14:paraId="753D5BF5" w14:textId="77777777" w:rsidR="00CF4796" w:rsidRDefault="0000000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 w:hanging="4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Autoria e/ou coautoria de trabalho (resumo simples e resumo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expandido), publicado em evento com anais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DFDAFCE" w14:textId="5C3909E1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05 horas: </w:t>
            </w:r>
            <w:r w:rsidR="004A5AE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Resumo Expandido</w:t>
            </w:r>
          </w:p>
          <w:p w14:paraId="184E4EAD" w14:textId="2B98666E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03 horas: </w:t>
            </w:r>
            <w:r w:rsidR="004A5AE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Resumo Simples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F2CF85A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9" w:right="49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1ª página do trabalho e da capa dos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Anais do evento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4B403C55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A576616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5F458B3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9FB8480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5B178C57" w14:textId="77777777" w:rsidTr="00EC3E07">
        <w:trPr>
          <w:trHeight w:val="64"/>
        </w:trPr>
        <w:tc>
          <w:tcPr>
            <w:tcW w:w="15734" w:type="dxa"/>
            <w:gridSpan w:val="6"/>
            <w:tcBorders>
              <w:top w:val="single" w:sz="8" w:space="0" w:color="000000"/>
              <w:bottom w:val="single" w:sz="4" w:space="0" w:color="000000"/>
            </w:tcBorders>
          </w:tcPr>
          <w:p w14:paraId="35F0346A" w14:textId="77777777" w:rsidR="00CF479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352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ESTÁGIO</w:t>
            </w:r>
          </w:p>
        </w:tc>
      </w:tr>
      <w:tr w:rsidR="00CF4796" w14:paraId="09917B82" w14:textId="77777777" w:rsidTr="00EC3E07">
        <w:trPr>
          <w:trHeight w:val="251"/>
        </w:trPr>
        <w:tc>
          <w:tcPr>
            <w:tcW w:w="637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16FCA89" w14:textId="77777777" w:rsidR="00CF4796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 w:right="-9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Estágio não-obrigatório remunerado (extracurricular), realizado em instituições parceiras, sob orientação docente e supervisão local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4E5E80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565B36B3" w14:textId="77777777" w:rsidR="00276733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 w:right="6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8B9B6F3" w14:textId="4F4CF4E1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 w:right="6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Entre 50 e 100 horas: 10 horas</w:t>
            </w:r>
          </w:p>
          <w:p w14:paraId="77AC3F32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 w:right="6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Entre 101 e 200 horas: 15 horas</w:t>
            </w:r>
          </w:p>
          <w:p w14:paraId="260166D7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 w:right="6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Acima de 200 horas: 20 horas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D2FB62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6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atestado da instituição ou supervisor; Relatório (resumido) das atividades e número de horas</w:t>
            </w:r>
          </w:p>
          <w:p w14:paraId="1F0297B3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6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182713D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43F0860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13533" w14:textId="77777777" w:rsidR="00CF4796" w:rsidRDefault="00CF4796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7D2B5B4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7214D5D6" w14:textId="77777777" w:rsidTr="00EC3E07">
        <w:trPr>
          <w:trHeight w:val="116"/>
        </w:trPr>
        <w:tc>
          <w:tcPr>
            <w:tcW w:w="14885" w:type="dxa"/>
            <w:gridSpan w:val="5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2D3BD7C9" w14:textId="77777777" w:rsidR="00CF479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PARTICIPAÇÃO EM ATIVIDADES RELACIONADAS À FORMAÇÃO EM PSICOLOGIA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BD1FE47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04DEB82F" w14:textId="77777777" w:rsidTr="00EC3E07">
        <w:trPr>
          <w:trHeight w:val="822"/>
        </w:trPr>
        <w:tc>
          <w:tcPr>
            <w:tcW w:w="637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245C7040" w14:textId="77777777" w:rsidR="00CF4796" w:rsidRDefault="0000000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Projetos de extensão extracurriculares na FACEFI ou outra IES sob coordenação de docente / profissional graduado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D8C1670" w14:textId="0AB4593A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094B0452" w14:textId="773BC0A7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left="136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horas: por período letivo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DF172B1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Atestado com título do projeto, descrição das atividades, período, total de horas e assinatura do coordenador do projeto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52C9ACEB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DFB8B31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61785C8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F741F39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7811CD7E" w14:textId="77777777" w:rsidTr="00EC3E07">
        <w:trPr>
          <w:trHeight w:val="397"/>
        </w:trPr>
        <w:tc>
          <w:tcPr>
            <w:tcW w:w="637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6F4C9AD1" w14:textId="77777777" w:rsidR="00CF4796" w:rsidRDefault="0000000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Grupos de Estudos na FACEFI ou outra IES sob coordenação de docente / profissional graduado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2459A89" w14:textId="78DF6064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68DC4985" w14:textId="01297387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horas: por período letivo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FD6E6C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Declaração emitida pela instituição ou responsável pelo grupo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46820FC8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A450BD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8BA1768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20EC30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333F4174" w14:textId="77777777" w:rsidTr="00EC3E07">
        <w:trPr>
          <w:trHeight w:val="397"/>
        </w:trPr>
        <w:tc>
          <w:tcPr>
            <w:tcW w:w="637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5E0555BB" w14:textId="77777777" w:rsidR="00CF4796" w:rsidRDefault="0000000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Grupos de Iniciação Científica na FACEFI ou outra IES sob coordenação de docente / profissional graduado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463710" w14:textId="07BB2A9F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0DB6C3A0" w14:textId="730004FC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horas: por período letivo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77B78B0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Declaração emitida pela instituição ou responsável pelo grupo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16D1CE2F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9DF972D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1B7525E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0DFC2C1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35DDD0D6" w14:textId="77777777" w:rsidTr="00EC3E07">
        <w:trPr>
          <w:trHeight w:val="48"/>
        </w:trPr>
        <w:tc>
          <w:tcPr>
            <w:tcW w:w="637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1CBEC2BA" w14:textId="77777777" w:rsidR="00CF4796" w:rsidRDefault="0000000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Ações de responsabilidade social e cidadania, projetos sociais, mutirões e visitas técnicas extracurriculares, reconhecidas por órgãos federais, estaduais, municipais ou instituições privadas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2BAA549" w14:textId="1D6398F8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5D412D44" w14:textId="16402271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left="136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horas: por período letivo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725F6C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79" w:right="1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Declaração emitida pela instituição ou responsável pela ação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46C38448" w14:textId="77777777" w:rsidR="00CF4796" w:rsidRDefault="00CF4796">
            <w:pPr>
              <w:tabs>
                <w:tab w:val="left" w:pos="731"/>
              </w:tabs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5B69406" w14:textId="77777777" w:rsidR="00CF4796" w:rsidRDefault="00000000">
            <w:pPr>
              <w:tabs>
                <w:tab w:val="left" w:pos="731"/>
              </w:tabs>
              <w:ind w:right="-1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8598A29" w14:textId="77777777" w:rsidR="00CF4796" w:rsidRDefault="00CF4796">
            <w:pPr>
              <w:tabs>
                <w:tab w:val="left" w:pos="731"/>
              </w:tabs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E163AE1" w14:textId="77777777" w:rsidR="00CF4796" w:rsidRDefault="00CF4796">
            <w:pPr>
              <w:tabs>
                <w:tab w:val="left" w:pos="731"/>
              </w:tabs>
              <w:ind w:right="-1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4796" w14:paraId="049CB1DB" w14:textId="77777777" w:rsidTr="00EC3E07">
        <w:trPr>
          <w:trHeight w:val="48"/>
        </w:trPr>
        <w:tc>
          <w:tcPr>
            <w:tcW w:w="14885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19A16867" w14:textId="77777777" w:rsidR="00CF479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ORGANIZAÇÃO E AVALIAÇÃO DE ATIVIDADES RELACIONADAS À FORMAÇÃO EM PSICOLOGIA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02EF5E8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584C6887" w14:textId="77777777" w:rsidTr="00EC3E07">
        <w:trPr>
          <w:trHeight w:val="4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0A5FD99B" w14:textId="77777777" w:rsidR="00CF4796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Membro de comissão organizadora de eventos como seminário, jornada, fórum, congresso, semana acadêmica, mostra de iniciação científica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ED4E43F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1A2BC7E2" w14:textId="3770669B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 por evento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C9FE1E6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do evento científico onde consta a participação como membro da comissão organizadora ou científica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3CAA0241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1255F50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71C668E2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3B2AAB9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7DE0982F" w14:textId="77777777" w:rsidTr="00EC3E07">
        <w:trPr>
          <w:trHeight w:val="4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0652DD69" w14:textId="77777777" w:rsidR="00CF4796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Membro de comissão organizadora de atividades de extensão extracurriculares, oficinas, grupos de estudos e projetos sociais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AAC85E4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3404BADF" w14:textId="64727997" w:rsidR="00CF4796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 por atividade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481B98E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Atestado que comprove a atividade descrita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6FB84D6E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C7F74CB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0B03EBB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4633B23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0E1B1ACB" w14:textId="77777777" w:rsidTr="00EC3E07">
        <w:trPr>
          <w:trHeight w:val="4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2C3B478D" w14:textId="77777777" w:rsidR="00CF4796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Membro de comissão científica em eventos como seminário, jornada, fórum, congresso, semana acadêmica, mostra de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iniciação científica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7BF95E0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Horas do certificado sendo:</w:t>
            </w:r>
          </w:p>
          <w:p w14:paraId="7934A517" w14:textId="109E42AF" w:rsidR="00EC3E07" w:rsidRDefault="00276733" w:rsidP="004A5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Até 10 horas por evento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AE5E63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Certificado do evento científico onde consta a participação como membro da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comissão organizadora ou científica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0367DFB3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2FD8083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237FB0F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8A71D48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2097D7AB" w14:textId="77777777" w:rsidTr="00EC3E07">
        <w:trPr>
          <w:trHeight w:val="4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40DF83BC" w14:textId="77777777" w:rsidR="00CF4796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Elaboração de parecer técnico para trabalhos de iniciação científica, semana acadêmica, congressos, etc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59BCE8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59CDA0A8" w14:textId="27B10552" w:rsidR="00CF4796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 por evento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099334F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do evento científico onde consta a participação como membro da comissão organizadora ou científica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50523537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CD05ECF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0D2379D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BAC6B28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42C7B015" w14:textId="77777777" w:rsidTr="00EC3E07">
        <w:trPr>
          <w:trHeight w:val="48"/>
        </w:trPr>
        <w:tc>
          <w:tcPr>
            <w:tcW w:w="15734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397197" w14:textId="77777777" w:rsidR="00CF479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924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CURSOS DE CURTA DURAÇÃO</w:t>
            </w:r>
          </w:p>
        </w:tc>
      </w:tr>
      <w:tr w:rsidR="00CF4796" w14:paraId="5780C087" w14:textId="77777777" w:rsidTr="00EC3E07">
        <w:trPr>
          <w:trHeight w:val="26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01BAE3C9" w14:textId="77777777" w:rsidR="00CF4796" w:rsidRDefault="00000000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 w:right="-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Realizar cursos de curta duração nas modalidades de extensão universitária ou aperfeiçoamento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9C13470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 w:right="2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Equivalente à carga horária cursada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405A328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do curso com o número de horas ou certificado com o programa completo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6750E050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4BA5267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AF7FE21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6DD011F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76822AF9" w14:textId="77777777" w:rsidTr="00EC3E07">
        <w:trPr>
          <w:trHeight w:val="622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0166D2B7" w14:textId="77777777" w:rsidR="00CF4796" w:rsidRDefault="00000000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 w:right="-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Ministrar cursos de curta duração nas modalidades de extensão universitária ou aperfeiçoamento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0AE5786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 w:right="2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Equivalente à carga horária ministrada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608D7E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do curso com o número de horas ou certificado com o programa completo</w:t>
            </w:r>
          </w:p>
          <w:p w14:paraId="6220E999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1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23AE6FB8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600B737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4819CDD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B6B82B5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6EECB5DD" w14:textId="77777777" w:rsidTr="00EC3E07">
        <w:trPr>
          <w:trHeight w:val="48"/>
        </w:trPr>
        <w:tc>
          <w:tcPr>
            <w:tcW w:w="15734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B78EC3" w14:textId="77777777" w:rsidR="00CF479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DISCIPLINAS EM CURSOS DE GRADUAÇÃO E PÓS-GRADUAÇÃO LATO E STRIC SENSO – MESTRADO E DOUTORADO</w:t>
            </w:r>
          </w:p>
        </w:tc>
      </w:tr>
      <w:tr w:rsidR="00CF4796" w14:paraId="1BB6F33A" w14:textId="77777777" w:rsidTr="00EC3E07">
        <w:trPr>
          <w:trHeight w:val="4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0A09D633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Disciplina optativa na FACEFI além da carga horária prevista no currículo do curso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6B2032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 w:right="5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Equivale à carga horária cursada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6BEE472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Ementa da disciplina e histórico escolar onde consta aprovação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244ED1CB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ED30D31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1AE16B4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EA99B49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61AACF94" w14:textId="77777777" w:rsidTr="00EC3E07">
        <w:trPr>
          <w:trHeight w:val="461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549DA8EC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Disciplina em outra IES envolvendo objeto de estudo na área da Psicologia como Ciência e Profissão sem equivalência curricular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66500F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 w:right="5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Equivale à carga horária cursada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31A1F9F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 w:right="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Ementa da disciplina e histórico escolar onde consta aprovação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2C3BFE3D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4953E15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3C7B6FE4" w14:textId="77777777" w:rsidR="00CF4796" w:rsidRDefault="00CF4796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6804382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4E3F601E" w14:textId="77777777" w:rsidTr="00EC3E07">
        <w:trPr>
          <w:trHeight w:val="264"/>
        </w:trPr>
        <w:tc>
          <w:tcPr>
            <w:tcW w:w="14885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70EA5C8B" w14:textId="77777777" w:rsidR="00CF479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14" w:right="227" w:hanging="357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REPRESENTAÇÃO E/OU PARTICIPAÇÃO EM ÓRGÃOS INSTITUCIONAIS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9ED4365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27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4796" w14:paraId="59FE1DE5" w14:textId="77777777" w:rsidTr="00EC3E07">
        <w:trPr>
          <w:trHeight w:val="324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70574459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Representação de turma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E41668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5EE60849" w14:textId="7142853E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horas: por período letivo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9D8BF66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Declaração emitida pela coordenação de curso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4B336E97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F267C16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2731AAD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4D35204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0EAD7B4E" w14:textId="77777777" w:rsidTr="00EC3E07">
        <w:trPr>
          <w:trHeight w:val="31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04CDCE1C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Representação discente junto à Comissão Própria de Avaliação, CPA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13C7B43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6668BB92" w14:textId="6863752B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horas: por período letivo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AF0C11B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Declaração emitida pela presidente da CPA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612D0651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5845A4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307473DB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E8D52C6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4F97D76E" w14:textId="77777777" w:rsidTr="00EC3E07">
        <w:trPr>
          <w:trHeight w:val="312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30601F1A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Representação junto ao Colegiado de Curso e ao Conselho Superior, CONSUP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A92D813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7295F206" w14:textId="7E0E506E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05 horas: por período letivo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D72B840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Declaração emitida pela coordenação de curso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35137AFE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76232F9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D4A45FD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56BB1FC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7E3B1ABA" w14:textId="77777777" w:rsidTr="00EC3E07">
        <w:trPr>
          <w:trHeight w:val="292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0F306A5C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Diretório Acadêmico, DA: presidência e vice-presidência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E13C94E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4F6D0544" w14:textId="5494B1B1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20 horas: por mandato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46FE43C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Declaração emitida pela coordenação de curso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7393A62A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25A8755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60674E9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0BFEEDB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2EA7B1B9" w14:textId="77777777" w:rsidTr="00EC3E07">
        <w:trPr>
          <w:trHeight w:val="55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3C7D433D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Diretório Acadêmico, DA: outros cargos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771C20B" w14:textId="77777777" w:rsidR="00276733" w:rsidRDefault="00276733" w:rsidP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2C8943C4" w14:textId="73F27B50" w:rsidR="00CF4796" w:rsidRDefault="00276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horas: por mandato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F9906B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Declaração emitida pela coordenação de curso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09262706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B3D5F7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92434D4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D0B8986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4F897232" w14:textId="77777777" w:rsidTr="00EC3E07">
        <w:trPr>
          <w:trHeight w:val="397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7259CA17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Comissão ou repartição pública ou privada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BED820A" w14:textId="77777777" w:rsidR="00EC3E07" w:rsidRDefault="00EC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79AAC3EC" w14:textId="3CE639E7" w:rsidR="00CF4796" w:rsidRDefault="00EC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72B2068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Declaração emitido pela IES ou Instituição pública/privada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3C87105F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48BD724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23C9569F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E0CE3BB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7222202F" w14:textId="77777777" w:rsidTr="00EC3E07">
        <w:trPr>
          <w:trHeight w:val="98"/>
        </w:trPr>
        <w:tc>
          <w:tcPr>
            <w:tcW w:w="15734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6EECC57" w14:textId="77777777" w:rsidR="00CF479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27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OUTRAS ATIVIDADES</w:t>
            </w:r>
          </w:p>
        </w:tc>
      </w:tr>
      <w:tr w:rsidR="00CF4796" w14:paraId="1EC21C14" w14:textId="77777777" w:rsidTr="00EC3E07">
        <w:trPr>
          <w:trHeight w:val="55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2239B193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Prêmios por mérito acadêmico em atividades relacionadas à formação em Psicologia e outorgados por instituições técnicas ou científicas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5E09AE" w14:textId="674830A7" w:rsidR="00CF4796" w:rsidRDefault="00EC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24A6114F" w14:textId="2872EAB8" w:rsidR="00CF4796" w:rsidRDefault="00EC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10 horas: por mérito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1F2C6EA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9C5AFDD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ou Atestado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1FF8753F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9B6C210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33FA0EE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B0D7805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52F7394E" w14:textId="77777777" w:rsidTr="00EC3E07">
        <w:trPr>
          <w:trHeight w:val="4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17BBF0F4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Monitoria em disciplinas cursadas anteriormente na FACEFI ou outra IES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5846C1" w14:textId="77777777" w:rsidR="00EC3E07" w:rsidRDefault="00EC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Horas do certificado sendo:</w:t>
            </w:r>
          </w:p>
          <w:p w14:paraId="20177145" w14:textId="4D518FFC" w:rsidR="00CF4796" w:rsidRDefault="00EC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Até 20 horas: por período letivo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E61397C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7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Atestado fornecido pelo órgão responsável da IES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32E72696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8C0087B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2A12352B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8E8E56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64975A8B" w14:textId="77777777" w:rsidTr="00EC3E07">
        <w:trPr>
          <w:trHeight w:val="558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715E4AC9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Organização ou manutenção de blogs temáticos, mídias digitais, publicações informativas e de popularização da ciência ou similares na área da Psicologia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5AD7D56" w14:textId="107CB51A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02 horas</w:t>
            </w:r>
            <w:r w:rsidR="00EC3E0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por publicação/atividade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AE0EC7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Print de tela, link de acesso à plataforma digital onde ocorre a ação e descrição das atividades realizadas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3F79CD85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ECE505E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BEDF2F4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28E3516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5F8FF189" w14:textId="77777777" w:rsidTr="00EC3E07">
        <w:trPr>
          <w:trHeight w:val="255"/>
        </w:trPr>
        <w:tc>
          <w:tcPr>
            <w:tcW w:w="637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1D796043" w14:textId="77777777" w:rsidR="00CF4796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Participação em Programas de Rádio, TV ou outra mídia digital voltadas à popularização da ciência na área da Psicologia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46EB50B" w14:textId="27AE6346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/>
              <w:ind w:left="1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02 horas</w:t>
            </w:r>
            <w:r w:rsidR="00EC3E0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por participação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244482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Print de tela, link de acesso à plataforma digital onde ocorre a ação e descrição das atividades realizadas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2864FD14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54DB78A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18709B7" w14:textId="77777777" w:rsidR="00CF4796" w:rsidRDefault="00CF479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48C907D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F4796" w14:paraId="2FBA171B" w14:textId="77777777" w:rsidTr="00EC3E07">
        <w:trPr>
          <w:trHeight w:val="255"/>
        </w:trPr>
        <w:tc>
          <w:tcPr>
            <w:tcW w:w="14318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303204B7" w14:textId="77777777" w:rsidR="00CF47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56" w:hanging="36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DE HORAS REALIZADAS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09EBA232" w14:textId="77777777" w:rsidR="00CF4796" w:rsidRDefault="00CF4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1153077" w14:textId="77777777" w:rsidR="00CF4796" w:rsidRDefault="00CF4796">
      <w:pPr>
        <w:rPr>
          <w:rFonts w:ascii="Arial" w:eastAsia="Arial" w:hAnsi="Arial" w:cs="Arial"/>
          <w:color w:val="000000"/>
          <w:sz w:val="20"/>
          <w:szCs w:val="20"/>
        </w:rPr>
      </w:pPr>
    </w:p>
    <w:p w14:paraId="74F10DE8" w14:textId="77777777" w:rsidR="00CF4796" w:rsidRDefault="00000000">
      <w:pPr>
        <w:spacing w:line="360" w:lineRule="auto"/>
        <w:ind w:left="-851" w:right="-83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¹ </w:t>
      </w:r>
      <w:r>
        <w:rPr>
          <w:rFonts w:ascii="Arial" w:eastAsia="Arial" w:hAnsi="Arial" w:cs="Arial"/>
          <w:color w:val="000000"/>
        </w:rPr>
        <w:t>Quesito no qual o(a) discente alcançou o número máximo de horas em atividades complementares.</w:t>
      </w:r>
    </w:p>
    <w:p w14:paraId="5EAF84D3" w14:textId="77777777" w:rsidR="00CF4796" w:rsidRDefault="00000000">
      <w:pPr>
        <w:spacing w:line="360" w:lineRule="auto"/>
        <w:ind w:left="-851" w:right="-83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² </w:t>
      </w:r>
      <w:r>
        <w:rPr>
          <w:rFonts w:ascii="Arial" w:eastAsia="Arial" w:hAnsi="Arial" w:cs="Arial"/>
          <w:color w:val="000000"/>
        </w:rPr>
        <w:t>Número de horas deferidas para registro no histórico acadêmico do(a) discente.</w:t>
      </w:r>
    </w:p>
    <w:p w14:paraId="0E878320" w14:textId="77777777" w:rsidR="00CF4796" w:rsidRDefault="00CF4796">
      <w:pPr>
        <w:ind w:left="-851" w:right="-833"/>
        <w:rPr>
          <w:rFonts w:ascii="Arial" w:eastAsia="Arial" w:hAnsi="Arial" w:cs="Arial"/>
          <w:b/>
          <w:bCs/>
          <w:color w:val="000000"/>
        </w:rPr>
      </w:pPr>
    </w:p>
    <w:p w14:paraId="7FBE0863" w14:textId="77777777" w:rsidR="00CF4796" w:rsidRDefault="00CF4796">
      <w:pPr>
        <w:ind w:left="-851" w:right="-833"/>
        <w:rPr>
          <w:rFonts w:ascii="Arial" w:eastAsia="Arial" w:hAnsi="Arial" w:cs="Arial"/>
          <w:b/>
          <w:bCs/>
          <w:color w:val="000000"/>
        </w:rPr>
      </w:pPr>
    </w:p>
    <w:p w14:paraId="3854ACC9" w14:textId="77777777" w:rsidR="00CF4796" w:rsidRDefault="00000000">
      <w:pPr>
        <w:ind w:left="-851" w:right="-83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OBSERVAÇÕES: </w:t>
      </w:r>
      <w:r>
        <w:rPr>
          <w:rFonts w:ascii="Arial" w:eastAsia="Arial" w:hAnsi="Arial" w:cs="Arial"/>
          <w:color w:val="000000"/>
        </w:rPr>
        <w:t>Atividades complementares deferidas, conforme tabela acima.</w:t>
      </w:r>
    </w:p>
    <w:p w14:paraId="23756760" w14:textId="77777777" w:rsidR="00CF4796" w:rsidRDefault="00CF4796">
      <w:pPr>
        <w:spacing w:line="360" w:lineRule="auto"/>
        <w:ind w:left="-786" w:right="-833"/>
        <w:rPr>
          <w:rFonts w:ascii="Arial" w:eastAsia="Arial" w:hAnsi="Arial" w:cs="Arial"/>
        </w:rPr>
      </w:pPr>
    </w:p>
    <w:p w14:paraId="6A0B84DF" w14:textId="77777777" w:rsidR="00CF4796" w:rsidRDefault="00000000">
      <w:pPr>
        <w:spacing w:line="360" w:lineRule="auto"/>
        <w:ind w:left="-851" w:right="-833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Total de Horas em Atividades Complementares:</w:t>
      </w:r>
    </w:p>
    <w:p w14:paraId="56F5454A" w14:textId="77777777" w:rsidR="00CF4796" w:rsidRDefault="00CF4796">
      <w:pPr>
        <w:ind w:left="-851"/>
        <w:jc w:val="right"/>
        <w:rPr>
          <w:rFonts w:ascii="Arial" w:eastAsia="Arial" w:hAnsi="Arial" w:cs="Arial"/>
          <w:color w:val="000000"/>
        </w:rPr>
      </w:pPr>
    </w:p>
    <w:p w14:paraId="1A6FFF67" w14:textId="77777777" w:rsidR="00CF4796" w:rsidRDefault="00CF4796">
      <w:pPr>
        <w:ind w:left="-851"/>
        <w:jc w:val="right"/>
        <w:rPr>
          <w:rFonts w:ascii="Arial" w:eastAsia="Arial" w:hAnsi="Arial" w:cs="Arial"/>
          <w:color w:val="000000"/>
        </w:rPr>
      </w:pPr>
    </w:p>
    <w:p w14:paraId="55A5CBE3" w14:textId="77777777" w:rsidR="00CF4796" w:rsidRDefault="00000000">
      <w:pPr>
        <w:ind w:left="-851" w:right="-691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Porto Alegre, </w:t>
      </w:r>
      <w:r>
        <w:rPr>
          <w:rFonts w:ascii="Arial" w:eastAsia="Arial" w:hAnsi="Arial" w:cs="Arial"/>
        </w:rPr>
        <w:t>**</w:t>
      </w:r>
      <w:r>
        <w:rPr>
          <w:rFonts w:ascii="Arial" w:eastAsia="Arial" w:hAnsi="Arial" w:cs="Arial"/>
          <w:color w:val="000000"/>
        </w:rPr>
        <w:t xml:space="preserve"> de **** de 202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color w:val="000000"/>
        </w:rPr>
        <w:t>.</w:t>
      </w:r>
    </w:p>
    <w:p w14:paraId="548BA984" w14:textId="77777777" w:rsidR="00CF4796" w:rsidRDefault="00CF4796">
      <w:pPr>
        <w:ind w:left="-851" w:right="-833"/>
        <w:rPr>
          <w:rFonts w:ascii="Arial" w:eastAsia="Arial" w:hAnsi="Arial" w:cs="Arial"/>
          <w:color w:val="000000"/>
        </w:rPr>
      </w:pPr>
    </w:p>
    <w:p w14:paraId="0CF315EE" w14:textId="77777777" w:rsidR="00CF4796" w:rsidRDefault="00CF4796">
      <w:pPr>
        <w:ind w:left="-851" w:right="-833"/>
        <w:rPr>
          <w:rFonts w:ascii="Arial" w:eastAsia="Arial" w:hAnsi="Arial" w:cs="Arial"/>
          <w:color w:val="000000"/>
        </w:rPr>
      </w:pPr>
    </w:p>
    <w:sectPr w:rsidR="00CF4796">
      <w:pgSz w:w="16850" w:h="11910" w:orient="landscape"/>
      <w:pgMar w:top="1135" w:right="1115" w:bottom="993" w:left="14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45DBCBF-3527-401A-979D-92560E670CB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2BC1CE2-B989-48EB-9540-67BAD048E6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CDC6EC1-3A0C-4DAF-8FB8-9CF40603F9B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E7921"/>
    <w:multiLevelType w:val="multilevel"/>
    <w:tmpl w:val="EB84EDC4"/>
    <w:lvl w:ilvl="0">
      <w:start w:val="3"/>
      <w:numFmt w:val="decimal"/>
      <w:lvlText w:val="%1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bCs w:val="0"/>
      </w:rPr>
    </w:lvl>
  </w:abstractNum>
  <w:abstractNum w:abstractNumId="1" w15:restartNumberingAfterBreak="0">
    <w:nsid w:val="1AA864F0"/>
    <w:multiLevelType w:val="multilevel"/>
    <w:tmpl w:val="264EE9F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25642534"/>
    <w:multiLevelType w:val="multilevel"/>
    <w:tmpl w:val="0BD447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429B71B3"/>
    <w:multiLevelType w:val="multilevel"/>
    <w:tmpl w:val="44CCA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0576523"/>
    <w:multiLevelType w:val="multilevel"/>
    <w:tmpl w:val="6CE0559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51AD2234"/>
    <w:multiLevelType w:val="multilevel"/>
    <w:tmpl w:val="A7144ACC"/>
    <w:lvl w:ilvl="0">
      <w:start w:val="7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5779769F"/>
    <w:multiLevelType w:val="multilevel"/>
    <w:tmpl w:val="FF1CA1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D951D61"/>
    <w:multiLevelType w:val="multilevel"/>
    <w:tmpl w:val="A4387748"/>
    <w:lvl w:ilvl="0">
      <w:start w:val="4"/>
      <w:numFmt w:val="decimal"/>
      <w:lvlText w:val="%1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bCs w:val="0"/>
      </w:rPr>
    </w:lvl>
  </w:abstractNum>
  <w:num w:numId="1" w16cid:durableId="684946337">
    <w:abstractNumId w:val="0"/>
  </w:num>
  <w:num w:numId="2" w16cid:durableId="1727560609">
    <w:abstractNumId w:val="5"/>
  </w:num>
  <w:num w:numId="3" w16cid:durableId="756827254">
    <w:abstractNumId w:val="7"/>
  </w:num>
  <w:num w:numId="4" w16cid:durableId="1851793236">
    <w:abstractNumId w:val="2"/>
  </w:num>
  <w:num w:numId="5" w16cid:durableId="26415858">
    <w:abstractNumId w:val="4"/>
  </w:num>
  <w:num w:numId="6" w16cid:durableId="1463575752">
    <w:abstractNumId w:val="1"/>
  </w:num>
  <w:num w:numId="7" w16cid:durableId="251202402">
    <w:abstractNumId w:val="6"/>
  </w:num>
  <w:num w:numId="8" w16cid:durableId="1205092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796"/>
    <w:rsid w:val="00070B48"/>
    <w:rsid w:val="00276733"/>
    <w:rsid w:val="003E4F63"/>
    <w:rsid w:val="004A5AE0"/>
    <w:rsid w:val="00926396"/>
    <w:rsid w:val="00CF4796"/>
    <w:rsid w:val="00EC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1534"/>
  <w15:docId w15:val="{387C69F2-61CD-4DFE-AD63-44137C51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823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uiPriority w:val="9"/>
    <w:semiHidden/>
    <w:rsid w:val="006170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 w:eastAsia="pt-BR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character" w:customStyle="1" w:styleId="Ttulo1Char">
    <w:name w:val="Título 1 Char"/>
    <w:basedOn w:val="Fontepargpadro"/>
    <w:uiPriority w:val="9"/>
    <w:rsid w:val="00074534"/>
    <w:rPr>
      <w:b/>
      <w:b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iOnRHfoG+T45Dq7fxtXyCeQsWg==">CgMxLjA4AHIhMXNlZzI3MnRZV3phZVBYcWNvRENZOXRQdHI5eWJ3MXpC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1240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TB</cp:lastModifiedBy>
  <cp:revision>5</cp:revision>
  <dcterms:created xsi:type="dcterms:W3CDTF">2023-05-25T13:59:00Z</dcterms:created>
  <dcterms:modified xsi:type="dcterms:W3CDTF">2026-08-05T17:39:00Z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2023-05-25T00:00:00Z</vt:filetime>
  </property>
</Properties>
</file>